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8B8F" w14:textId="3FD9B818" w:rsidR="00920FA0" w:rsidRDefault="00DE57A5" w:rsidP="00DE57A5">
      <w:pPr>
        <w:jc w:val="center"/>
        <w:rPr>
          <w:b/>
          <w:bCs/>
          <w:sz w:val="24"/>
          <w:szCs w:val="24"/>
        </w:rPr>
      </w:pPr>
      <w:r w:rsidRPr="00DE57A5">
        <w:rPr>
          <w:b/>
          <w:bCs/>
          <w:sz w:val="24"/>
          <w:szCs w:val="24"/>
        </w:rPr>
        <w:t>INDICAZIONI PER LA PARTECIPAZIONE AI TORNEI DI ISTITUTO</w:t>
      </w:r>
    </w:p>
    <w:p w14:paraId="08D995BA" w14:textId="77777777" w:rsidR="00DE57A5" w:rsidRDefault="00DE57A5" w:rsidP="00DE57A5">
      <w:pPr>
        <w:rPr>
          <w:b/>
          <w:bCs/>
          <w:sz w:val="24"/>
          <w:szCs w:val="24"/>
        </w:rPr>
      </w:pPr>
    </w:p>
    <w:p w14:paraId="6A652BEC" w14:textId="77777777" w:rsidR="00C14C5B" w:rsidRDefault="00C14C5B" w:rsidP="00DE57A5">
      <w:pPr>
        <w:rPr>
          <w:b/>
          <w:bCs/>
          <w:sz w:val="24"/>
          <w:szCs w:val="24"/>
        </w:rPr>
      </w:pPr>
    </w:p>
    <w:p w14:paraId="7717C7DE" w14:textId="460D953B" w:rsidR="00C14C5B" w:rsidRPr="00C14C5B" w:rsidRDefault="00C14C5B" w:rsidP="00DE57A5">
      <w:pPr>
        <w:rPr>
          <w:b/>
          <w:bCs/>
          <w:i/>
          <w:iCs/>
          <w:sz w:val="24"/>
          <w:szCs w:val="24"/>
        </w:rPr>
      </w:pPr>
      <w:r w:rsidRPr="00C14C5B">
        <w:rPr>
          <w:b/>
          <w:bCs/>
          <w:i/>
          <w:iCs/>
          <w:sz w:val="24"/>
          <w:szCs w:val="24"/>
        </w:rPr>
        <w:t>TUTTI GLI ALUNNI PARTECIPANTI DOVRANNO ESSERE MUNITI DI CERTIFICATO MEDICO E AUTORIZZAZIONE FIRMATA DAI GENITORI</w:t>
      </w:r>
    </w:p>
    <w:p w14:paraId="5A9973BE" w14:textId="77777777" w:rsidR="00C14C5B" w:rsidRDefault="00C14C5B" w:rsidP="00DE57A5">
      <w:pPr>
        <w:rPr>
          <w:b/>
          <w:bCs/>
          <w:sz w:val="24"/>
          <w:szCs w:val="24"/>
        </w:rPr>
      </w:pPr>
    </w:p>
    <w:p w14:paraId="40103B0C" w14:textId="1222C2D7" w:rsidR="00DE57A5" w:rsidRDefault="00DE57A5" w:rsidP="00DE57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Torneo di calcio a 4 maschile e femminile</w:t>
      </w:r>
    </w:p>
    <w:p w14:paraId="71660C10" w14:textId="6A0A0AB6" w:rsidR="00DE57A5" w:rsidRPr="00DE57A5" w:rsidRDefault="00DE57A5" w:rsidP="00DE57A5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DE57A5">
        <w:rPr>
          <w:b/>
          <w:bCs/>
          <w:sz w:val="24"/>
          <w:szCs w:val="24"/>
        </w:rPr>
        <w:t xml:space="preserve">Composizione delle </w:t>
      </w:r>
      <w:r w:rsidR="009A7AA8">
        <w:rPr>
          <w:b/>
          <w:bCs/>
          <w:sz w:val="24"/>
          <w:szCs w:val="24"/>
        </w:rPr>
        <w:t>S</w:t>
      </w:r>
      <w:r w:rsidRPr="00DE57A5">
        <w:rPr>
          <w:b/>
          <w:bCs/>
          <w:sz w:val="24"/>
          <w:szCs w:val="24"/>
        </w:rPr>
        <w:t>quadre:</w:t>
      </w:r>
    </w:p>
    <w:p w14:paraId="766C3657" w14:textId="7A1BC2E4" w:rsidR="00DE57A5" w:rsidRDefault="00DE57A5" w:rsidP="00DE57A5">
      <w:pPr>
        <w:rPr>
          <w:sz w:val="24"/>
          <w:szCs w:val="24"/>
        </w:rPr>
      </w:pPr>
      <w:r>
        <w:rPr>
          <w:sz w:val="24"/>
          <w:szCs w:val="24"/>
        </w:rPr>
        <w:t>Le squadre partecipanti dovranno essere composte da un minimo di 6 giocatori, 4 dei quali scenderanno in campo.</w:t>
      </w:r>
    </w:p>
    <w:p w14:paraId="27EB96A8" w14:textId="0716DDBD" w:rsidR="00DE57A5" w:rsidRDefault="00DE57A5" w:rsidP="00DE57A5">
      <w:pPr>
        <w:rPr>
          <w:sz w:val="24"/>
          <w:szCs w:val="24"/>
        </w:rPr>
      </w:pPr>
      <w:r>
        <w:rPr>
          <w:sz w:val="24"/>
          <w:szCs w:val="24"/>
        </w:rPr>
        <w:t>Le squadre si presenteranno con un numero inferiore di 4 alunni perderanno l’incontro a tavolino con il risultato di 0-6.</w:t>
      </w:r>
    </w:p>
    <w:p w14:paraId="208E7FAA" w14:textId="09F2926F" w:rsidR="00DE57A5" w:rsidRDefault="00DE57A5" w:rsidP="00DE57A5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Tempi di Gioco</w:t>
      </w:r>
    </w:p>
    <w:p w14:paraId="221A93DF" w14:textId="51CDD782" w:rsidR="00DE57A5" w:rsidRDefault="00DE57A5" w:rsidP="00DE57A5">
      <w:pPr>
        <w:rPr>
          <w:sz w:val="24"/>
          <w:szCs w:val="24"/>
        </w:rPr>
      </w:pPr>
      <w:r>
        <w:rPr>
          <w:sz w:val="24"/>
          <w:szCs w:val="24"/>
        </w:rPr>
        <w:t>Le partite si articoleranno in 2 tempi di gioco da 15 minuti ciascuno con un intervallo di 5 minuti d</w:t>
      </w:r>
      <w:r w:rsidR="001669D0">
        <w:rPr>
          <w:sz w:val="24"/>
          <w:szCs w:val="24"/>
        </w:rPr>
        <w:t>urante il quale avverrà l’</w:t>
      </w:r>
      <w:r>
        <w:rPr>
          <w:sz w:val="24"/>
          <w:szCs w:val="24"/>
        </w:rPr>
        <w:t xml:space="preserve">inversione di campo. </w:t>
      </w:r>
    </w:p>
    <w:p w14:paraId="045ECFB0" w14:textId="5659A023" w:rsidR="00DE57A5" w:rsidRDefault="00DE57A5" w:rsidP="00DE57A5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Regole di Base</w:t>
      </w:r>
    </w:p>
    <w:p w14:paraId="791981DD" w14:textId="00B6A670" w:rsidR="00DE57A5" w:rsidRDefault="00DE57A5" w:rsidP="00DE57A5">
      <w:pPr>
        <w:rPr>
          <w:sz w:val="24"/>
          <w:szCs w:val="24"/>
        </w:rPr>
      </w:pPr>
      <w:r>
        <w:rPr>
          <w:sz w:val="24"/>
          <w:szCs w:val="24"/>
        </w:rPr>
        <w:t>Tutti gli alunni presenti dovranno partecipare almeno ad una frazione di gioco. I cambi saranno liberi</w:t>
      </w:r>
      <w:r w:rsidR="001669D0">
        <w:rPr>
          <w:sz w:val="24"/>
          <w:szCs w:val="24"/>
        </w:rPr>
        <w:t>. I giocatori espulsi dovranno allontanarsi dal campo di gioco.</w:t>
      </w:r>
    </w:p>
    <w:p w14:paraId="188F3613" w14:textId="6BFB25CF" w:rsidR="001669D0" w:rsidRDefault="001669D0" w:rsidP="001669D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Abbigliamento</w:t>
      </w:r>
    </w:p>
    <w:p w14:paraId="4B6B37DD" w14:textId="53BEE62A" w:rsidR="001669D0" w:rsidRDefault="001669D0" w:rsidP="001669D0">
      <w:pPr>
        <w:rPr>
          <w:sz w:val="24"/>
          <w:szCs w:val="24"/>
        </w:rPr>
      </w:pPr>
      <w:r w:rsidRPr="001669D0">
        <w:rPr>
          <w:sz w:val="24"/>
          <w:szCs w:val="24"/>
        </w:rPr>
        <w:t>Gli al</w:t>
      </w:r>
      <w:r>
        <w:rPr>
          <w:sz w:val="24"/>
          <w:szCs w:val="24"/>
        </w:rPr>
        <w:t xml:space="preserve">unni dovranno essere in abbigliamento sportivo, ogni squadra dovrà avere una maglia dello stesso colore. Non è consentito l’uso di scarpe da calcio ma soltanto scarpe da ginnastica con suole in gomma.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consigliato l’uso dei parastinchi e dei guanti per il portiere. </w:t>
      </w:r>
    </w:p>
    <w:p w14:paraId="2182E786" w14:textId="4C94D4E8" w:rsidR="001669D0" w:rsidRDefault="001669D0" w:rsidP="001669D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 svolgimento del torneo</w:t>
      </w:r>
    </w:p>
    <w:p w14:paraId="3A025301" w14:textId="2E2C1B7C" w:rsidR="001669D0" w:rsidRDefault="001669D0" w:rsidP="001669D0">
      <w:pPr>
        <w:rPr>
          <w:sz w:val="24"/>
          <w:szCs w:val="24"/>
        </w:rPr>
      </w:pPr>
      <w:r>
        <w:rPr>
          <w:sz w:val="24"/>
          <w:szCs w:val="24"/>
        </w:rPr>
        <w:t xml:space="preserve">La formula del torneo è </w:t>
      </w:r>
      <w:r w:rsidRPr="009A7AA8">
        <w:rPr>
          <w:b/>
          <w:bCs/>
          <w:sz w:val="24"/>
          <w:szCs w:val="24"/>
        </w:rPr>
        <w:t>“Girone all’Italiana”</w:t>
      </w:r>
      <w:r>
        <w:rPr>
          <w:sz w:val="24"/>
          <w:szCs w:val="24"/>
        </w:rPr>
        <w:t xml:space="preserve"> </w:t>
      </w:r>
      <w:r w:rsidR="009A7AA8">
        <w:rPr>
          <w:sz w:val="24"/>
          <w:szCs w:val="24"/>
        </w:rPr>
        <w:t>è il punteggio attribuito sarà:</w:t>
      </w:r>
    </w:p>
    <w:p w14:paraId="15F99994" w14:textId="21E20296" w:rsidR="009A7AA8" w:rsidRDefault="009A7AA8" w:rsidP="001669D0">
      <w:pPr>
        <w:rPr>
          <w:sz w:val="24"/>
          <w:szCs w:val="24"/>
        </w:rPr>
      </w:pPr>
      <w:r>
        <w:rPr>
          <w:sz w:val="24"/>
          <w:szCs w:val="24"/>
        </w:rPr>
        <w:t>3 punti alla squadra vincente</w:t>
      </w:r>
    </w:p>
    <w:p w14:paraId="25A2EF1A" w14:textId="016E8EF9" w:rsidR="009A7AA8" w:rsidRDefault="009A7AA8" w:rsidP="001669D0">
      <w:pPr>
        <w:rPr>
          <w:sz w:val="24"/>
          <w:szCs w:val="24"/>
        </w:rPr>
      </w:pPr>
      <w:r>
        <w:rPr>
          <w:sz w:val="24"/>
          <w:szCs w:val="24"/>
        </w:rPr>
        <w:t>1 punto alle squadre che pareggiano</w:t>
      </w:r>
    </w:p>
    <w:p w14:paraId="1A0540D7" w14:textId="3FC378E7" w:rsidR="009A7AA8" w:rsidRDefault="009A7AA8" w:rsidP="001669D0">
      <w:pPr>
        <w:rPr>
          <w:sz w:val="24"/>
          <w:szCs w:val="24"/>
        </w:rPr>
      </w:pPr>
      <w:r>
        <w:rPr>
          <w:sz w:val="24"/>
          <w:szCs w:val="24"/>
        </w:rPr>
        <w:t>0 punti alla squadra sconfitta.</w:t>
      </w:r>
    </w:p>
    <w:p w14:paraId="70CCC401" w14:textId="2F0EBA75" w:rsidR="009A7AA8" w:rsidRDefault="009A7AA8" w:rsidP="001669D0">
      <w:pPr>
        <w:rPr>
          <w:sz w:val="24"/>
          <w:szCs w:val="24"/>
        </w:rPr>
      </w:pPr>
      <w:r>
        <w:rPr>
          <w:sz w:val="24"/>
          <w:szCs w:val="24"/>
        </w:rPr>
        <w:t>In caso di parità tra 2 squadre, si terrà conto del risultato dello scontro diretto.</w:t>
      </w:r>
    </w:p>
    <w:p w14:paraId="0EFC2C5E" w14:textId="58BD3D16" w:rsidR="009A7AA8" w:rsidRDefault="009A7AA8" w:rsidP="001669D0">
      <w:pPr>
        <w:rPr>
          <w:sz w:val="24"/>
          <w:szCs w:val="24"/>
        </w:rPr>
      </w:pPr>
      <w:r>
        <w:rPr>
          <w:sz w:val="24"/>
          <w:szCs w:val="24"/>
        </w:rPr>
        <w:t xml:space="preserve">In caso di ulteriore parità, si terrà conto della differenza </w:t>
      </w:r>
      <w:proofErr w:type="gramStart"/>
      <w:r>
        <w:rPr>
          <w:sz w:val="24"/>
          <w:szCs w:val="24"/>
        </w:rPr>
        <w:t>reti  o</w:t>
      </w:r>
      <w:proofErr w:type="gramEnd"/>
      <w:r>
        <w:rPr>
          <w:sz w:val="24"/>
          <w:szCs w:val="24"/>
        </w:rPr>
        <w:t xml:space="preserve"> delle reti segnate.</w:t>
      </w:r>
    </w:p>
    <w:p w14:paraId="3DA9F615" w14:textId="77777777" w:rsidR="009A7AA8" w:rsidRDefault="009A7AA8" w:rsidP="001669D0">
      <w:pPr>
        <w:rPr>
          <w:sz w:val="24"/>
          <w:szCs w:val="24"/>
        </w:rPr>
      </w:pPr>
    </w:p>
    <w:p w14:paraId="3E711AEC" w14:textId="680F558B" w:rsidR="009A7AA8" w:rsidRDefault="009A7AA8" w:rsidP="001669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Torneo di Pallavolo</w:t>
      </w:r>
    </w:p>
    <w:p w14:paraId="0AA8D585" w14:textId="5E59A162" w:rsidR="009A7AA8" w:rsidRDefault="009A7AA8" w:rsidP="009A7AA8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Composizione delle Squadre</w:t>
      </w:r>
    </w:p>
    <w:p w14:paraId="3AB472D6" w14:textId="6A5F1974" w:rsidR="009A7AA8" w:rsidRDefault="009A7AA8" w:rsidP="009A7A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 squadre dovranno essere composte da un minimo di 8 alunni con la presenza in campo di almeno 6 giocatori, e tutti i giocatori presenti dovranno giocare almeno un set dell’incontro. Le squadre che si presenteranno con meno di 6 giocatori perderanno l’incontro a tavolino con il punteggio di 0-3.</w:t>
      </w:r>
    </w:p>
    <w:p w14:paraId="58CC5CC5" w14:textId="77777777" w:rsidR="009A7AA8" w:rsidRDefault="009A7AA8" w:rsidP="009A7AA8">
      <w:pPr>
        <w:rPr>
          <w:sz w:val="24"/>
          <w:szCs w:val="24"/>
        </w:rPr>
      </w:pPr>
    </w:p>
    <w:p w14:paraId="0088001F" w14:textId="6E2D606A" w:rsidR="009A7AA8" w:rsidRDefault="009A7AA8" w:rsidP="009A7AA8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Regole di Gioco</w:t>
      </w:r>
    </w:p>
    <w:p w14:paraId="126B5A19" w14:textId="377640FB" w:rsidR="009A7AA8" w:rsidRDefault="009A7AA8" w:rsidP="009A7AA8">
      <w:pPr>
        <w:rPr>
          <w:sz w:val="24"/>
          <w:szCs w:val="24"/>
        </w:rPr>
      </w:pPr>
      <w:r>
        <w:rPr>
          <w:sz w:val="24"/>
          <w:szCs w:val="24"/>
        </w:rPr>
        <w:t xml:space="preserve">Gli incontri si disputeranno al meglio dei 3 set. Il set sarà aggiudicato alla squadra che per prima raggiungerà i 15 punti con almeno 2 punti di vantaggio (giocati con il rally point system). </w:t>
      </w:r>
    </w:p>
    <w:p w14:paraId="65768BB7" w14:textId="16A06648" w:rsidR="00D42162" w:rsidRDefault="00D42162" w:rsidP="00D42162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Abbigliamento</w:t>
      </w:r>
    </w:p>
    <w:p w14:paraId="3AA000DC" w14:textId="3FE58499" w:rsidR="00D42162" w:rsidRPr="00D42162" w:rsidRDefault="00D42162" w:rsidP="00D42162">
      <w:pPr>
        <w:rPr>
          <w:b/>
          <w:bCs/>
          <w:sz w:val="24"/>
          <w:szCs w:val="24"/>
        </w:rPr>
      </w:pPr>
      <w:r w:rsidRPr="001669D0">
        <w:rPr>
          <w:sz w:val="24"/>
          <w:szCs w:val="24"/>
        </w:rPr>
        <w:t>Gli al</w:t>
      </w:r>
      <w:r>
        <w:rPr>
          <w:sz w:val="24"/>
          <w:szCs w:val="24"/>
        </w:rPr>
        <w:t>unni dovranno essere in abbigliamento sportivo, ogni squadra dovrà avere una maglia dello stesso colore. Non è consentito l’uso di scarpe da calcio ma soltanto scarpe da ginnastica con suole in gomma.</w:t>
      </w:r>
    </w:p>
    <w:p w14:paraId="7B102AC4" w14:textId="77777777" w:rsidR="00D42162" w:rsidRDefault="00D42162" w:rsidP="00D42162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 svolgimento del torneo</w:t>
      </w:r>
    </w:p>
    <w:p w14:paraId="61DB2379" w14:textId="65D0B899" w:rsidR="009A7AA8" w:rsidRDefault="00D42162" w:rsidP="009A7AA8">
      <w:pPr>
        <w:rPr>
          <w:sz w:val="24"/>
          <w:szCs w:val="24"/>
        </w:rPr>
      </w:pPr>
      <w:r>
        <w:rPr>
          <w:sz w:val="24"/>
          <w:szCs w:val="24"/>
        </w:rPr>
        <w:t xml:space="preserve">La formula del torneo è </w:t>
      </w:r>
      <w:r w:rsidRPr="009A7AA8">
        <w:rPr>
          <w:b/>
          <w:bCs/>
          <w:sz w:val="24"/>
          <w:szCs w:val="24"/>
        </w:rPr>
        <w:t>“Girone all’Italiana”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Ogni set vinto vale 1 punto e nel caso in cui 2 o più squadre risultano con pari punteggio la classifica sarà stabilita secondo i seguenti criteri:</w:t>
      </w:r>
    </w:p>
    <w:p w14:paraId="1AA33E46" w14:textId="7EFC3B71" w:rsidR="00D42162" w:rsidRDefault="00D42162" w:rsidP="00D42162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Numero maggiore di partite vinte;</w:t>
      </w:r>
    </w:p>
    <w:p w14:paraId="0C74FC35" w14:textId="3F3D63B3" w:rsidR="00D42162" w:rsidRDefault="00D42162" w:rsidP="00D42162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Scontri diretti;</w:t>
      </w:r>
    </w:p>
    <w:p w14:paraId="338E8021" w14:textId="152703E9" w:rsidR="00D42162" w:rsidRDefault="00D42162" w:rsidP="00D42162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Migliore quoziente punti.</w:t>
      </w:r>
    </w:p>
    <w:p w14:paraId="57CEF3BE" w14:textId="77777777" w:rsidR="00D42162" w:rsidRPr="00D42162" w:rsidRDefault="00D42162" w:rsidP="00D42162">
      <w:pPr>
        <w:ind w:left="360"/>
        <w:rPr>
          <w:sz w:val="24"/>
          <w:szCs w:val="24"/>
        </w:rPr>
      </w:pPr>
    </w:p>
    <w:p w14:paraId="6AD129C1" w14:textId="77777777" w:rsidR="001669D0" w:rsidRPr="001669D0" w:rsidRDefault="001669D0" w:rsidP="001669D0">
      <w:pPr>
        <w:rPr>
          <w:b/>
          <w:bCs/>
          <w:sz w:val="24"/>
          <w:szCs w:val="24"/>
        </w:rPr>
      </w:pPr>
    </w:p>
    <w:p w14:paraId="66E54D45" w14:textId="77777777" w:rsidR="00DE57A5" w:rsidRPr="00DE57A5" w:rsidRDefault="00DE57A5" w:rsidP="00DE57A5">
      <w:pPr>
        <w:rPr>
          <w:sz w:val="24"/>
          <w:szCs w:val="24"/>
        </w:rPr>
      </w:pPr>
    </w:p>
    <w:p w14:paraId="036AFED3" w14:textId="61FB8E03" w:rsidR="00DE57A5" w:rsidRPr="00DE57A5" w:rsidRDefault="00DE57A5" w:rsidP="00DE57A5">
      <w:pPr>
        <w:rPr>
          <w:b/>
          <w:bCs/>
          <w:sz w:val="24"/>
          <w:szCs w:val="24"/>
        </w:rPr>
      </w:pPr>
    </w:p>
    <w:p w14:paraId="5B2228E7" w14:textId="77777777" w:rsidR="00DE57A5" w:rsidRDefault="00DE57A5" w:rsidP="00DE57A5">
      <w:pPr>
        <w:rPr>
          <w:b/>
          <w:bCs/>
          <w:sz w:val="24"/>
          <w:szCs w:val="24"/>
        </w:rPr>
      </w:pPr>
    </w:p>
    <w:p w14:paraId="29033241" w14:textId="60C6E01C" w:rsidR="00DE57A5" w:rsidRPr="00DE57A5" w:rsidRDefault="00DE57A5" w:rsidP="00DE57A5">
      <w:pPr>
        <w:rPr>
          <w:sz w:val="24"/>
          <w:szCs w:val="24"/>
        </w:rPr>
      </w:pPr>
    </w:p>
    <w:sectPr w:rsidR="00DE57A5" w:rsidRPr="00DE5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4AC6"/>
    <w:multiLevelType w:val="hybridMultilevel"/>
    <w:tmpl w:val="74F45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7215"/>
    <w:multiLevelType w:val="hybridMultilevel"/>
    <w:tmpl w:val="05166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43AD6"/>
    <w:multiLevelType w:val="hybridMultilevel"/>
    <w:tmpl w:val="DDEC4B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37C0D"/>
    <w:multiLevelType w:val="hybridMultilevel"/>
    <w:tmpl w:val="EA02D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13233">
    <w:abstractNumId w:val="3"/>
  </w:num>
  <w:num w:numId="2" w16cid:durableId="403836863">
    <w:abstractNumId w:val="0"/>
  </w:num>
  <w:num w:numId="3" w16cid:durableId="761608922">
    <w:abstractNumId w:val="1"/>
  </w:num>
  <w:num w:numId="4" w16cid:durableId="65715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A5"/>
    <w:rsid w:val="001669D0"/>
    <w:rsid w:val="00254A26"/>
    <w:rsid w:val="00920FA0"/>
    <w:rsid w:val="009A7AA8"/>
    <w:rsid w:val="00C14C5B"/>
    <w:rsid w:val="00D42162"/>
    <w:rsid w:val="00DE57A5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678"/>
  <w15:chartTrackingRefBased/>
  <w15:docId w15:val="{6AF9067B-03E7-498F-AD88-A8476412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Dagnino</dc:creator>
  <cp:keywords/>
  <dc:description/>
  <cp:lastModifiedBy>Mauro Dagnino</cp:lastModifiedBy>
  <cp:revision>2</cp:revision>
  <dcterms:created xsi:type="dcterms:W3CDTF">2024-09-11T17:07:00Z</dcterms:created>
  <dcterms:modified xsi:type="dcterms:W3CDTF">2024-09-18T18:50:00Z</dcterms:modified>
</cp:coreProperties>
</file>